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eastAsia="方正小标宋简体"/>
          <w:sz w:val="36"/>
          <w:szCs w:val="36"/>
        </w:rPr>
        <w:t>年度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社会科学成果评审委员会课题论证</w:t>
      </w:r>
      <w:r>
        <w:rPr>
          <w:rFonts w:hint="eastAsia" w:ascii="方正小标宋简体" w:eastAsia="方正小标宋简体"/>
          <w:color w:val="auto"/>
          <w:sz w:val="36"/>
          <w:szCs w:val="36"/>
        </w:rPr>
        <w:t>活页</w:t>
      </w:r>
    </w:p>
    <w:tbl>
      <w:tblPr>
        <w:tblStyle w:val="4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856" w:type="dxa"/>
            <w:noWrap w:val="0"/>
            <w:vAlign w:val="top"/>
          </w:tcPr>
          <w:p>
            <w:pPr>
              <w:rPr>
                <w:rFonts w:asci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eastAsia="黑体"/>
                <w:color w:val="auto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5" w:hRule="atLeast"/>
          <w:jc w:val="center"/>
        </w:trPr>
        <w:tc>
          <w:tcPr>
            <w:tcW w:w="8856" w:type="dxa"/>
            <w:noWrap w:val="0"/>
            <w:vAlign w:val="top"/>
          </w:tcPr>
          <w:p>
            <w:pPr>
              <w:ind w:firstLine="422" w:firstLine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</w:t>
            </w:r>
            <w:r>
              <w:rPr>
                <w:rFonts w:ascii="宋体"/>
                <w:b/>
                <w:szCs w:val="21"/>
              </w:rPr>
              <w:t>5</w:t>
            </w:r>
            <w:r>
              <w:rPr>
                <w:rFonts w:hint="eastAsia" w:ascii="宋体"/>
                <w:b/>
                <w:szCs w:val="21"/>
              </w:rPr>
              <w:t>000字。</w:t>
            </w:r>
          </w:p>
          <w:p>
            <w:pPr>
              <w:spacing w:before="156" w:beforeLines="50"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hint="eastAsia" w:ascii="宋体"/>
                <w:sz w:val="24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4．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5．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6．</w:t>
            </w:r>
            <w:r>
              <w:rPr>
                <w:rFonts w:hint="eastAsia" w:ascii="宋体"/>
                <w:b/>
                <w:sz w:val="24"/>
              </w:rPr>
              <w:t xml:space="preserve">[研究基础]  </w:t>
            </w:r>
            <w:r>
              <w:rPr>
                <w:rFonts w:hint="eastAsia" w:ascii="宋体"/>
                <w:sz w:val="24"/>
              </w:rPr>
              <w:t>课题负责人前期相关研究成果、核心观点等。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24"/>
              </w:rPr>
              <w:t>7．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开展本课题研究的主要中外参考文献。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textAlignment w:val="auto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 1.活页文字表述中不得直接或间接透露个人信息或相关背景资料，否则取消参评资格。</w:t>
      </w:r>
    </w:p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textAlignment w:val="auto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2.课题名称要与《申请书》一致，一般不加副标题。前期相关研究成果只填成果名称、成果形式（如论文、专著、研究报告等）、作者排序、是否核心期刊等，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等。申请人承担的已结项或在研项目、</w:t>
      </w:r>
      <w:r>
        <w:rPr>
          <w:rFonts w:hint="eastAsia" w:ascii="楷体_GB2312" w:eastAsia="楷体_GB2312"/>
          <w:b/>
          <w:bCs/>
          <w:szCs w:val="21"/>
        </w:rPr>
        <w:t>与本课题无关的成果等不能作为前期成果填写。申请人的前期成果不列入参考文献。</w:t>
      </w:r>
    </w:p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textAlignment w:val="auto"/>
        <w:rPr>
          <w:rFonts w:eastAsia="楷体_GB2312"/>
        </w:rPr>
      </w:pPr>
      <w:r>
        <w:rPr>
          <w:rFonts w:hint="eastAsia" w:ascii="楷体_GB2312" w:eastAsia="楷体_GB2312"/>
          <w:szCs w:val="21"/>
        </w:rPr>
        <w:t>3.本表须用A3纸双面印制中缝装订，一般为8个A4版面，正文请用合适字号行距排版，各级标题可用黑体字。</w:t>
      </w: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A7242"/>
    <w:rsid w:val="015A5051"/>
    <w:rsid w:val="060C0221"/>
    <w:rsid w:val="07C842A9"/>
    <w:rsid w:val="0E1D0DD1"/>
    <w:rsid w:val="0F8F725B"/>
    <w:rsid w:val="10293729"/>
    <w:rsid w:val="11DB3365"/>
    <w:rsid w:val="154557C6"/>
    <w:rsid w:val="159252DD"/>
    <w:rsid w:val="17C3593A"/>
    <w:rsid w:val="18A65D36"/>
    <w:rsid w:val="18BB5E5F"/>
    <w:rsid w:val="19A51E5B"/>
    <w:rsid w:val="19C41B74"/>
    <w:rsid w:val="1B655407"/>
    <w:rsid w:val="1D1F7717"/>
    <w:rsid w:val="1F0655CB"/>
    <w:rsid w:val="1F850A3B"/>
    <w:rsid w:val="2008195B"/>
    <w:rsid w:val="232D5065"/>
    <w:rsid w:val="238B5961"/>
    <w:rsid w:val="289E712A"/>
    <w:rsid w:val="2C297C67"/>
    <w:rsid w:val="2C397508"/>
    <w:rsid w:val="2D3F566F"/>
    <w:rsid w:val="2E05133B"/>
    <w:rsid w:val="2E7E20F3"/>
    <w:rsid w:val="2FB61719"/>
    <w:rsid w:val="31D9469D"/>
    <w:rsid w:val="32B15735"/>
    <w:rsid w:val="3372018A"/>
    <w:rsid w:val="39B1446B"/>
    <w:rsid w:val="3A7361B6"/>
    <w:rsid w:val="40192EE6"/>
    <w:rsid w:val="401E5894"/>
    <w:rsid w:val="40F16397"/>
    <w:rsid w:val="412A0092"/>
    <w:rsid w:val="41652C52"/>
    <w:rsid w:val="42D55457"/>
    <w:rsid w:val="43D921C8"/>
    <w:rsid w:val="44C244F0"/>
    <w:rsid w:val="47544C6A"/>
    <w:rsid w:val="49C9654F"/>
    <w:rsid w:val="4A622B68"/>
    <w:rsid w:val="4AD713E0"/>
    <w:rsid w:val="4D1D6A2C"/>
    <w:rsid w:val="4D5A2AB6"/>
    <w:rsid w:val="4DDF486E"/>
    <w:rsid w:val="50183B97"/>
    <w:rsid w:val="50B7480D"/>
    <w:rsid w:val="556978DC"/>
    <w:rsid w:val="5877718C"/>
    <w:rsid w:val="5B532613"/>
    <w:rsid w:val="5DAF3ECD"/>
    <w:rsid w:val="5E935EFC"/>
    <w:rsid w:val="61166E38"/>
    <w:rsid w:val="64FF2833"/>
    <w:rsid w:val="664B4E60"/>
    <w:rsid w:val="6D8A2382"/>
    <w:rsid w:val="6EF1176B"/>
    <w:rsid w:val="6FAB190E"/>
    <w:rsid w:val="717C1BDB"/>
    <w:rsid w:val="73E109E4"/>
    <w:rsid w:val="73E37F2B"/>
    <w:rsid w:val="740650D8"/>
    <w:rsid w:val="74FB25F7"/>
    <w:rsid w:val="75444045"/>
    <w:rsid w:val="77A11616"/>
    <w:rsid w:val="789E33B4"/>
    <w:rsid w:val="7DB873E3"/>
    <w:rsid w:val="7F77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高兮</cp:lastModifiedBy>
  <cp:lastPrinted>2019-01-23T08:36:00Z</cp:lastPrinted>
  <dcterms:modified xsi:type="dcterms:W3CDTF">2020-03-05T06:56:42Z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