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</w:pPr>
    </w:p>
    <w:p>
      <w:pPr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常德市社科联公开遴选公务员报名表</w:t>
      </w:r>
    </w:p>
    <w:bookmarkEnd w:id="0"/>
    <w:p>
      <w:pPr>
        <w:spacing w:line="600" w:lineRule="exact"/>
        <w:ind w:firstLine="0" w:firstLineChars="0"/>
        <w:jc w:val="left"/>
        <w:rPr>
          <w:rFonts w:hint="eastAsia" w:ascii="仿宋_GB2312" w:hAnsi="方正小标宋简体" w:eastAsia="仿宋_GB2312" w:cs="方正小标宋简体"/>
          <w:sz w:val="28"/>
          <w:szCs w:val="28"/>
          <w:lang w:eastAsia="zh-CN"/>
        </w:rPr>
      </w:pPr>
      <w:r>
        <w:rPr>
          <w:rFonts w:hint="eastAsia" w:ascii="仿宋_GB2312" w:hAnsi="方正小标宋简体" w:cs="方正小标宋简体"/>
          <w:sz w:val="28"/>
          <w:szCs w:val="28"/>
        </w:rPr>
        <w:t>推荐单位：</w:t>
      </w:r>
      <w:r>
        <w:rPr>
          <w:rFonts w:hint="eastAsia" w:ascii="仿宋_GB2312" w:hAnsi="方正小标宋简体" w:cs="方正小标宋简体"/>
          <w:sz w:val="28"/>
          <w:szCs w:val="28"/>
          <w:lang w:eastAsia="zh-CN"/>
        </w:rPr>
        <w:t>（盖章）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7"/>
        <w:gridCol w:w="857"/>
        <w:gridCol w:w="577"/>
        <w:gridCol w:w="141"/>
        <w:gridCol w:w="851"/>
        <w:gridCol w:w="1446"/>
        <w:gridCol w:w="13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个人身份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作年月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健康状况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专业技术职务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有何专长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学历学位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在职教育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2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现工作单位及职务（职级）</w:t>
            </w:r>
          </w:p>
        </w:tc>
        <w:tc>
          <w:tcPr>
            <w:tcW w:w="6486" w:type="dxa"/>
            <w:gridSpan w:val="6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报考单位及职位</w:t>
            </w:r>
          </w:p>
        </w:tc>
        <w:tc>
          <w:tcPr>
            <w:tcW w:w="7063" w:type="dxa"/>
            <w:gridSpan w:val="7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录用为公务员(参管人员)时间、职位、服务年限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tabs>
                <w:tab w:val="left" w:pos="432"/>
              </w:tabs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登记为公务员(参管人员)时间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工作简历</w:t>
            </w:r>
          </w:p>
        </w:tc>
        <w:tc>
          <w:tcPr>
            <w:tcW w:w="8187" w:type="dxa"/>
            <w:gridSpan w:val="9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主要业绩论文论著等</w:t>
            </w:r>
          </w:p>
        </w:tc>
        <w:tc>
          <w:tcPr>
            <w:tcW w:w="8187" w:type="dxa"/>
            <w:gridSpan w:val="9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资格审查意见</w:t>
            </w:r>
          </w:p>
        </w:tc>
        <w:tc>
          <w:tcPr>
            <w:tcW w:w="8187" w:type="dxa"/>
            <w:gridSpan w:val="9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5280" w:firstLineChars="22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（公章）</w:t>
            </w:r>
          </w:p>
          <w:p>
            <w:pPr>
              <w:spacing w:line="400" w:lineRule="exact"/>
              <w:ind w:firstLine="5160" w:firstLineChars="21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>
      <w:pPr>
        <w:ind w:firstLine="0" w:firstLineChars="0"/>
        <w:jc w:val="left"/>
        <w:rPr>
          <w:rFonts w:ascii="宋体" w:hAnsi="宋体"/>
          <w:spacing w:val="-2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0814E3"/>
    <w:rsid w:val="000D09E2"/>
    <w:rsid w:val="001B3C7C"/>
    <w:rsid w:val="001B6404"/>
    <w:rsid w:val="00234843"/>
    <w:rsid w:val="00265676"/>
    <w:rsid w:val="002F6578"/>
    <w:rsid w:val="003A3E94"/>
    <w:rsid w:val="003F217D"/>
    <w:rsid w:val="004412BC"/>
    <w:rsid w:val="004D0706"/>
    <w:rsid w:val="005A55E8"/>
    <w:rsid w:val="006A195F"/>
    <w:rsid w:val="006F4CED"/>
    <w:rsid w:val="006F5694"/>
    <w:rsid w:val="00715170"/>
    <w:rsid w:val="00716394"/>
    <w:rsid w:val="007B762A"/>
    <w:rsid w:val="007E1C45"/>
    <w:rsid w:val="00846A90"/>
    <w:rsid w:val="009B2896"/>
    <w:rsid w:val="00A649CF"/>
    <w:rsid w:val="00AB169B"/>
    <w:rsid w:val="00C4522D"/>
    <w:rsid w:val="00C9332D"/>
    <w:rsid w:val="00D2008C"/>
    <w:rsid w:val="00D765FE"/>
    <w:rsid w:val="00D859C5"/>
    <w:rsid w:val="00DE37FE"/>
    <w:rsid w:val="00DE4C59"/>
    <w:rsid w:val="00DF2618"/>
    <w:rsid w:val="00E115A3"/>
    <w:rsid w:val="00EA08D7"/>
    <w:rsid w:val="00EA545F"/>
    <w:rsid w:val="00EB1F3A"/>
    <w:rsid w:val="00FC5A4D"/>
    <w:rsid w:val="07C9338F"/>
    <w:rsid w:val="0B985CEF"/>
    <w:rsid w:val="160224F3"/>
    <w:rsid w:val="166A1F62"/>
    <w:rsid w:val="320814E3"/>
    <w:rsid w:val="43141C74"/>
    <w:rsid w:val="730930A1"/>
    <w:rsid w:val="77E05C23"/>
    <w:rsid w:val="7B585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 w:line="600" w:lineRule="exact"/>
      <w:ind w:firstLine="0" w:firstLineChars="0"/>
      <w:jc w:val="center"/>
      <w:outlineLvl w:val="0"/>
    </w:pPr>
    <w:rPr>
      <w:rFonts w:ascii="方正小标宋_GBK" w:hAnsi="Calibri" w:eastAsia="方正小标宋_GBK"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2489</Words>
  <Characters>307</Characters>
  <Lines>2</Lines>
  <Paragraphs>5</Paragraphs>
  <TotalTime>6</TotalTime>
  <ScaleCrop>false</ScaleCrop>
  <LinksUpToDate>false</LinksUpToDate>
  <CharactersWithSpaces>2791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2020-12-22T03:38:00Z</dcterms:created>
  <dc:creator>幻化成风</dc:creator>
  <cp:lastModifiedBy>Administrator</cp:lastModifiedBy>
  <cp:lastPrinted>2020-12-25T03:07:00Z</cp:lastPrinted>
  <dcterms:modified xsi:type="dcterms:W3CDTF">2021-01-12T09:16:45Z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KSOSaveFontToCloudKey">
    <vt:lpwstr>247988030_btnclosed</vt:lpwstr>
  </property>
</Properties>
</file>