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附件</w:t>
      </w:r>
      <w:r>
        <w:rPr>
          <w:rFonts w:hint="eastAsia" w:eastAsia="仿宋_GB2312" w:cs="Times New Roman"/>
          <w:sz w:val="32"/>
          <w:lang w:val="en-US" w:eastAsia="zh-CN"/>
        </w:rPr>
        <w:t>4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常德市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社会科学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成果评审委员会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课题申报汇总表</w:t>
      </w:r>
      <w:bookmarkEnd w:id="0"/>
    </w:p>
    <w:p>
      <w:pPr>
        <w:jc w:val="both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单位名称（公章）：</w:t>
      </w:r>
    </w:p>
    <w:tbl>
      <w:tblPr>
        <w:tblStyle w:val="4"/>
        <w:tblW w:w="15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193"/>
        <w:gridCol w:w="2052"/>
        <w:gridCol w:w="1362"/>
        <w:gridCol w:w="1619"/>
        <w:gridCol w:w="1914"/>
        <w:gridCol w:w="1224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课题名称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申报单位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主持人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职务职称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课题组成员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DE1"/>
    <w:rsid w:val="0016190C"/>
    <w:rsid w:val="00182E3D"/>
    <w:rsid w:val="002F75B9"/>
    <w:rsid w:val="004D4F85"/>
    <w:rsid w:val="00646512"/>
    <w:rsid w:val="00786DE1"/>
    <w:rsid w:val="008B1603"/>
    <w:rsid w:val="00D06DB9"/>
    <w:rsid w:val="00DC1830"/>
    <w:rsid w:val="031B6155"/>
    <w:rsid w:val="079B2A6B"/>
    <w:rsid w:val="08457028"/>
    <w:rsid w:val="12B574B6"/>
    <w:rsid w:val="18B35830"/>
    <w:rsid w:val="1D26591E"/>
    <w:rsid w:val="3FE8B154"/>
    <w:rsid w:val="460E2D04"/>
    <w:rsid w:val="4AFF6B7B"/>
    <w:rsid w:val="50D366CC"/>
    <w:rsid w:val="664B3AE2"/>
    <w:rsid w:val="76940DB9"/>
    <w:rsid w:val="7BFF21B6"/>
    <w:rsid w:val="7F77C965"/>
    <w:rsid w:val="7F7E960B"/>
    <w:rsid w:val="7FDDF0DA"/>
    <w:rsid w:val="BFFE9DD6"/>
    <w:rsid w:val="E42F13FC"/>
    <w:rsid w:val="FFEED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3</TotalTime>
  <ScaleCrop>false</ScaleCrop>
  <LinksUpToDate>false</LinksUpToDate>
  <CharactersWithSpaces>137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2018-03-19T00:06:00Z</dcterms:created>
  <dc:creator>chuntaolei</dc:creator>
  <cp:lastModifiedBy>滴滴。</cp:lastModifiedBy>
  <cp:lastPrinted>2024-01-16T06:52:00Z</cp:lastPrinted>
  <dcterms:modified xsi:type="dcterms:W3CDTF">2024-01-16T09:39:35Z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