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7C10"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533BEFA2">
      <w:pPr>
        <w:jc w:val="center"/>
        <w:rPr>
          <w:rFonts w:hint="eastAsia" w:ascii="方正小标宋_GBK" w:hAnsi="方正小标宋_GBK" w:eastAsia="方正小标宋_GBK" w:cs="方正小标宋_GBK"/>
          <w:color w:val="auto"/>
          <w:w w:val="95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  <w:t>年度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  <w:lang w:eastAsia="zh-CN"/>
        </w:rPr>
        <w:t>常德市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  <w:t>社会科学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  <w:lang w:eastAsia="zh-CN"/>
        </w:rPr>
        <w:t>研究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  <w:t>课题论证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36"/>
          <w:szCs w:val="36"/>
        </w:rPr>
        <w:t>活页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DA4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856" w:type="dxa"/>
            <w:noWrap w:val="0"/>
            <w:vAlign w:val="top"/>
          </w:tcPr>
          <w:p w14:paraId="7D20EC10">
            <w:pPr>
              <w:rPr>
                <w:rFonts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eastAsia="黑体"/>
                <w:color w:val="auto"/>
                <w:sz w:val="30"/>
                <w:szCs w:val="30"/>
              </w:rPr>
              <w:t>课题名称：</w:t>
            </w:r>
          </w:p>
        </w:tc>
      </w:tr>
      <w:tr w14:paraId="3606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  <w:jc w:val="center"/>
        </w:trPr>
        <w:tc>
          <w:tcPr>
            <w:tcW w:w="8856" w:type="dxa"/>
            <w:noWrap w:val="0"/>
            <w:vAlign w:val="top"/>
          </w:tcPr>
          <w:p w14:paraId="24F6F83B">
            <w:pPr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</w:p>
          <w:p w14:paraId="1F772A2A">
            <w:pPr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（重点说明：</w:t>
            </w:r>
            <w:r>
              <w:rPr>
                <w:rFonts w:hint="eastAsia" w:ascii="宋体"/>
                <w:b/>
                <w:szCs w:val="21"/>
              </w:rPr>
              <w:t>活页文字表述中不得直接或间接透露个人信息或相关背景资料，否则取消参评资格。</w:t>
            </w:r>
            <w:r>
              <w:rPr>
                <w:rFonts w:hint="eastAsia" w:ascii="宋体"/>
                <w:b/>
                <w:szCs w:val="21"/>
                <w:lang w:eastAsia="zh-CN"/>
              </w:rPr>
              <w:t>）</w:t>
            </w:r>
          </w:p>
          <w:p w14:paraId="26D4F3E2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宋体"/>
                <w:sz w:val="24"/>
                <w:lang w:eastAsia="zh-CN"/>
              </w:rPr>
              <w:t>研究本课题的意义、解决的主要问题及研究基本思路（</w:t>
            </w:r>
            <w:r>
              <w:rPr>
                <w:rFonts w:hint="eastAsia" w:ascii="宋体"/>
                <w:sz w:val="24"/>
                <w:lang w:val="en-US" w:eastAsia="zh-CN"/>
              </w:rPr>
              <w:t>1000字以内</w:t>
            </w:r>
            <w:r>
              <w:rPr>
                <w:rFonts w:hint="eastAsia" w:ascii="宋体"/>
                <w:sz w:val="24"/>
                <w:lang w:eastAsia="zh-CN"/>
              </w:rPr>
              <w:t>）：</w:t>
            </w:r>
          </w:p>
        </w:tc>
      </w:tr>
      <w:tr w14:paraId="60BD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  <w:jc w:val="center"/>
        </w:trPr>
        <w:tc>
          <w:tcPr>
            <w:tcW w:w="8856" w:type="dxa"/>
            <w:noWrap w:val="0"/>
            <w:vAlign w:val="top"/>
          </w:tcPr>
          <w:p w14:paraId="61F3D4C4">
            <w:pPr>
              <w:spacing w:line="400" w:lineRule="exact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完成本课题的条件分析（包括前期研究基础、参加人员状况、研究方法）（</w:t>
            </w:r>
            <w:r>
              <w:rPr>
                <w:rFonts w:hint="eastAsia" w:ascii="宋体"/>
                <w:sz w:val="24"/>
                <w:lang w:val="en-US" w:eastAsia="zh-CN"/>
              </w:rPr>
              <w:t>1000字以内</w:t>
            </w:r>
            <w:r>
              <w:rPr>
                <w:rFonts w:hint="eastAsia" w:ascii="宋体"/>
                <w:sz w:val="24"/>
                <w:lang w:eastAsia="zh-CN"/>
              </w:rPr>
              <w:t>）：</w:t>
            </w:r>
          </w:p>
        </w:tc>
      </w:tr>
      <w:tr w14:paraId="4A0B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5" w:hRule="atLeast"/>
          <w:jc w:val="center"/>
        </w:trPr>
        <w:tc>
          <w:tcPr>
            <w:tcW w:w="8856" w:type="dxa"/>
            <w:noWrap w:val="0"/>
            <w:vAlign w:val="top"/>
          </w:tcPr>
          <w:p w14:paraId="54CB8BCE">
            <w:pPr>
              <w:spacing w:line="400" w:lineRule="exact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研究计划、成果形式（包括研究计划及其可行性、预期成果形式及社会效益）：</w:t>
            </w:r>
          </w:p>
        </w:tc>
      </w:tr>
      <w:tr w14:paraId="4569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  <w:jc w:val="center"/>
        </w:trPr>
        <w:tc>
          <w:tcPr>
            <w:tcW w:w="8856" w:type="dxa"/>
            <w:noWrap w:val="0"/>
            <w:vAlign w:val="top"/>
          </w:tcPr>
          <w:p w14:paraId="5A02E3A8">
            <w:pPr>
              <w:spacing w:line="400" w:lineRule="exact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参考文献：</w:t>
            </w:r>
          </w:p>
        </w:tc>
      </w:tr>
    </w:tbl>
    <w:p w14:paraId="7A84E575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说明： </w:t>
      </w:r>
    </w:p>
    <w:p w14:paraId="632BE2BF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1.活页文字表述中</w:t>
      </w:r>
      <w:r>
        <w:rPr>
          <w:rFonts w:hint="eastAsia" w:ascii="楷体_GB2312" w:eastAsia="楷体_GB2312"/>
          <w:b/>
          <w:bCs/>
          <w:szCs w:val="21"/>
        </w:rPr>
        <w:t>不得直接或间接透露个人信息或相关背景资料，否则取消参评资格</w:t>
      </w:r>
      <w:r>
        <w:rPr>
          <w:rFonts w:hint="eastAsia" w:ascii="楷体_GB2312" w:eastAsia="楷体_GB2312"/>
          <w:szCs w:val="21"/>
        </w:rPr>
        <w:t>。</w:t>
      </w:r>
    </w:p>
    <w:p w14:paraId="0A1C7BD2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</w:t>
      </w:r>
      <w:r>
        <w:rPr>
          <w:rFonts w:hint="eastAsia" w:ascii="楷体_GB2312" w:eastAsia="楷体_GB2312"/>
          <w:b/>
          <w:bCs/>
          <w:szCs w:val="21"/>
        </w:rPr>
        <w:t>与本课题无关的成果等不能作为前期成果填写。申请人的前期成果不列入参考文献。</w:t>
      </w:r>
    </w:p>
    <w:p w14:paraId="7A59D35F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eastAsia="楷体_GB2312"/>
        </w:rPr>
      </w:pPr>
      <w:r>
        <w:rPr>
          <w:rFonts w:hint="eastAsia" w:ascii="楷体_GB2312" w:eastAsia="楷体_GB2312"/>
          <w:szCs w:val="21"/>
        </w:rPr>
        <w:t>3.本表须用A3纸双面印制中缝装订，一般为8个A4版面，正文请用合适字号行距排版，各级标题可用黑体字。</w:t>
      </w: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7242"/>
    <w:rsid w:val="015A5051"/>
    <w:rsid w:val="060C0221"/>
    <w:rsid w:val="07C842A9"/>
    <w:rsid w:val="0E1D0DD1"/>
    <w:rsid w:val="0F8F725B"/>
    <w:rsid w:val="10293729"/>
    <w:rsid w:val="11DB3365"/>
    <w:rsid w:val="154557C6"/>
    <w:rsid w:val="159252DD"/>
    <w:rsid w:val="17C3593A"/>
    <w:rsid w:val="18A65D36"/>
    <w:rsid w:val="18BB5E5F"/>
    <w:rsid w:val="19A51E5B"/>
    <w:rsid w:val="19C41B74"/>
    <w:rsid w:val="1B655407"/>
    <w:rsid w:val="1D1F7717"/>
    <w:rsid w:val="1F0655CB"/>
    <w:rsid w:val="1F850A3B"/>
    <w:rsid w:val="2008195B"/>
    <w:rsid w:val="232D5065"/>
    <w:rsid w:val="238B5961"/>
    <w:rsid w:val="289E712A"/>
    <w:rsid w:val="2B7B73A1"/>
    <w:rsid w:val="2C297C67"/>
    <w:rsid w:val="2C397508"/>
    <w:rsid w:val="2D3F566F"/>
    <w:rsid w:val="2E05133B"/>
    <w:rsid w:val="2E7E20F3"/>
    <w:rsid w:val="2FB61719"/>
    <w:rsid w:val="31D9469D"/>
    <w:rsid w:val="32B15735"/>
    <w:rsid w:val="3372018A"/>
    <w:rsid w:val="356F635C"/>
    <w:rsid w:val="39B1446B"/>
    <w:rsid w:val="3A7361B6"/>
    <w:rsid w:val="3FBD05A1"/>
    <w:rsid w:val="40192EE6"/>
    <w:rsid w:val="401E5894"/>
    <w:rsid w:val="40F16397"/>
    <w:rsid w:val="412A0092"/>
    <w:rsid w:val="41652C52"/>
    <w:rsid w:val="42D55457"/>
    <w:rsid w:val="43D921C8"/>
    <w:rsid w:val="44C244F0"/>
    <w:rsid w:val="47544C6A"/>
    <w:rsid w:val="49C9654F"/>
    <w:rsid w:val="4A622B68"/>
    <w:rsid w:val="4AD713E0"/>
    <w:rsid w:val="4CDD02E3"/>
    <w:rsid w:val="4D1D6A2C"/>
    <w:rsid w:val="4D5A2AB6"/>
    <w:rsid w:val="4DDF486E"/>
    <w:rsid w:val="50183B97"/>
    <w:rsid w:val="50B7480D"/>
    <w:rsid w:val="556978DC"/>
    <w:rsid w:val="5877718C"/>
    <w:rsid w:val="5B532613"/>
    <w:rsid w:val="5DAF3ECD"/>
    <w:rsid w:val="5E935EFC"/>
    <w:rsid w:val="5FEF9BC7"/>
    <w:rsid w:val="5FFF568F"/>
    <w:rsid w:val="60C65E36"/>
    <w:rsid w:val="61166E38"/>
    <w:rsid w:val="64FF2833"/>
    <w:rsid w:val="664B4E60"/>
    <w:rsid w:val="66D599F0"/>
    <w:rsid w:val="696F4CD8"/>
    <w:rsid w:val="6D8A2382"/>
    <w:rsid w:val="6EF1176B"/>
    <w:rsid w:val="6FAB190E"/>
    <w:rsid w:val="6FFF27FC"/>
    <w:rsid w:val="717C1BDB"/>
    <w:rsid w:val="73E109E4"/>
    <w:rsid w:val="73E37F2B"/>
    <w:rsid w:val="740650D8"/>
    <w:rsid w:val="74FB25F7"/>
    <w:rsid w:val="75444045"/>
    <w:rsid w:val="77A11616"/>
    <w:rsid w:val="77BFDFB2"/>
    <w:rsid w:val="77FB226F"/>
    <w:rsid w:val="789E33B4"/>
    <w:rsid w:val="7BFF868D"/>
    <w:rsid w:val="7DB873E3"/>
    <w:rsid w:val="7F77578F"/>
    <w:rsid w:val="7FD35FFC"/>
    <w:rsid w:val="A1BF216C"/>
    <w:rsid w:val="BEFF6126"/>
    <w:rsid w:val="BFF751FC"/>
    <w:rsid w:val="CADF5496"/>
    <w:rsid w:val="D94F828A"/>
    <w:rsid w:val="F79E57FE"/>
    <w:rsid w:val="F7B75393"/>
    <w:rsid w:val="FC07EE39"/>
    <w:rsid w:val="FD8690BC"/>
    <w:rsid w:val="FFF9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greatwall</cp:lastModifiedBy>
  <cp:lastPrinted>2025-02-13T18:42:00Z</cp:lastPrinted>
  <dcterms:modified xsi:type="dcterms:W3CDTF">2026-01-28T16:48:58Z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A0D4FC16128D27F5C63C70698F7A6269_42</vt:lpwstr>
  </property>
</Properties>
</file>